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1A64" w14:textId="341CD49A" w:rsidR="00962EC7" w:rsidRPr="00962EC7" w:rsidRDefault="00962EC7" w:rsidP="00300AF7">
      <w:pPr>
        <w:ind w:right="-720"/>
        <w:rPr>
          <w:b/>
          <w:bCs/>
          <w:sz w:val="28"/>
          <w:szCs w:val="28"/>
        </w:rPr>
      </w:pPr>
      <w:r w:rsidRPr="00962EC7">
        <w:rPr>
          <w:b/>
          <w:bCs/>
          <w:sz w:val="28"/>
          <w:szCs w:val="28"/>
        </w:rPr>
        <w:t>202</w:t>
      </w:r>
      <w:r w:rsidR="00535865">
        <w:rPr>
          <w:b/>
          <w:bCs/>
          <w:sz w:val="28"/>
          <w:szCs w:val="28"/>
        </w:rPr>
        <w:t>3</w:t>
      </w:r>
      <w:r w:rsidRPr="00962EC7">
        <w:rPr>
          <w:b/>
          <w:bCs/>
          <w:sz w:val="28"/>
          <w:szCs w:val="28"/>
        </w:rPr>
        <w:t xml:space="preserve"> FASSW 75</w:t>
      </w:r>
      <w:r w:rsidRPr="00962EC7">
        <w:rPr>
          <w:b/>
          <w:bCs/>
          <w:sz w:val="28"/>
          <w:szCs w:val="28"/>
          <w:vertAlign w:val="superscript"/>
        </w:rPr>
        <w:t>th</w:t>
      </w:r>
      <w:r w:rsidRPr="00962EC7">
        <w:rPr>
          <w:b/>
          <w:bCs/>
          <w:sz w:val="28"/>
          <w:szCs w:val="28"/>
        </w:rPr>
        <w:t xml:space="preserve"> Annual State Conference: “A Diamond Jubilee Celebration” Schedule</w:t>
      </w:r>
    </w:p>
    <w:p w14:paraId="05397C9C" w14:textId="0DD216EF" w:rsidR="00011A25" w:rsidRDefault="00035AC5" w:rsidP="00962EC7">
      <w:pPr>
        <w:ind w:left="-720" w:right="-720"/>
      </w:pPr>
      <w:r>
        <w:t>March 1, 2023</w:t>
      </w:r>
      <w:r w:rsidR="00962EC7">
        <w:t xml:space="preserve"> </w:t>
      </w:r>
      <w:r w:rsidR="005E4584">
        <w:t>– Wednesday</w:t>
      </w:r>
    </w:p>
    <w:p w14:paraId="7182B286" w14:textId="27130FBD" w:rsidR="005E4584" w:rsidRDefault="005E4584" w:rsidP="005E4584">
      <w:pPr>
        <w:ind w:left="-270" w:right="-720" w:hanging="540"/>
      </w:pPr>
      <w:bookmarkStart w:id="0" w:name="_Hlk114045822"/>
      <w:r>
        <w:tab/>
        <w:t>7:00 – 4:00 ---- Registration</w:t>
      </w:r>
      <w:r w:rsidR="0047607E">
        <w:t xml:space="preserve"> </w:t>
      </w:r>
    </w:p>
    <w:p w14:paraId="0F238F98" w14:textId="5F6CF290" w:rsidR="009B224E" w:rsidRDefault="009B224E" w:rsidP="005E4584">
      <w:pPr>
        <w:ind w:left="-270" w:right="-720" w:hanging="540"/>
      </w:pPr>
      <w:r>
        <w:tab/>
        <w:t>7:00 – 8:30 --- Continental Breakfast</w:t>
      </w:r>
    </w:p>
    <w:p w14:paraId="7FA95F8B" w14:textId="7DDA7183" w:rsidR="005E4584" w:rsidRDefault="005E4584" w:rsidP="005E4584">
      <w:pPr>
        <w:ind w:left="-270" w:right="-720" w:hanging="540"/>
      </w:pPr>
      <w:r>
        <w:tab/>
        <w:t>8:00 – 8:30 ---- Conference Greetings</w:t>
      </w:r>
    </w:p>
    <w:p w14:paraId="352943C4" w14:textId="555AE2DF" w:rsidR="005E4584" w:rsidRDefault="005E4584" w:rsidP="005E4584">
      <w:pPr>
        <w:ind w:left="-270" w:right="-720" w:hanging="540"/>
      </w:pPr>
      <w:r>
        <w:tab/>
        <w:t>8:</w:t>
      </w:r>
      <w:r w:rsidR="000E49E4">
        <w:t>35</w:t>
      </w:r>
      <w:r>
        <w:t xml:space="preserve"> – 10:</w:t>
      </w:r>
      <w:r w:rsidR="000E49E4">
        <w:t>35</w:t>
      </w:r>
      <w:r>
        <w:t xml:space="preserve"> – General Session I</w:t>
      </w:r>
    </w:p>
    <w:p w14:paraId="62A3F3CB" w14:textId="2138489F" w:rsidR="005E4584" w:rsidRPr="00754748" w:rsidRDefault="00754748" w:rsidP="004E5147">
      <w:pPr>
        <w:spacing w:after="0" w:line="240" w:lineRule="auto"/>
        <w:ind w:left="-259" w:right="-720" w:hanging="547"/>
        <w:rPr>
          <w:b/>
        </w:rPr>
      </w:pPr>
      <w:r>
        <w:tab/>
      </w:r>
      <w:r>
        <w:tab/>
      </w:r>
      <w:r w:rsidR="005E4584">
        <w:t xml:space="preserve"> </w:t>
      </w:r>
      <w:r w:rsidR="005E4584" w:rsidRPr="00754748">
        <w:rPr>
          <w:b/>
        </w:rPr>
        <w:t>Keynote Speaker</w:t>
      </w:r>
      <w:r w:rsidR="000E49E4" w:rsidRPr="00754748">
        <w:rPr>
          <w:b/>
        </w:rPr>
        <w:t xml:space="preserve"> I</w:t>
      </w:r>
      <w:r w:rsidR="00323FFE" w:rsidRPr="00754748">
        <w:rPr>
          <w:b/>
        </w:rPr>
        <w:t xml:space="preserve"> </w:t>
      </w:r>
      <w:r w:rsidR="004E5147" w:rsidRPr="00754748">
        <w:rPr>
          <w:b/>
        </w:rPr>
        <w:t>--- Dr. Scott Richman</w:t>
      </w:r>
      <w:r w:rsidRPr="00754748">
        <w:rPr>
          <w:b/>
        </w:rPr>
        <w:t xml:space="preserve">: “Focus </w:t>
      </w:r>
      <w:r w:rsidR="00AE79C8" w:rsidRPr="00754748">
        <w:rPr>
          <w:b/>
        </w:rPr>
        <w:t>on</w:t>
      </w:r>
      <w:r w:rsidRPr="00754748">
        <w:rPr>
          <w:b/>
        </w:rPr>
        <w:t xml:space="preserve"> </w:t>
      </w:r>
      <w:r w:rsidR="00AE79C8" w:rsidRPr="00754748">
        <w:rPr>
          <w:b/>
        </w:rPr>
        <w:t>the</w:t>
      </w:r>
      <w:r w:rsidRPr="00754748">
        <w:rPr>
          <w:b/>
        </w:rPr>
        <w:t xml:space="preserve"> positives”</w:t>
      </w:r>
    </w:p>
    <w:p w14:paraId="7CA53EF2" w14:textId="37C15E8A" w:rsidR="004E5147" w:rsidRDefault="004E5147" w:rsidP="004E5147">
      <w:pPr>
        <w:spacing w:after="0" w:line="240" w:lineRule="auto"/>
        <w:ind w:left="-259" w:right="-720" w:hanging="54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7E8B20B" w14:textId="77777777" w:rsidR="005E4584" w:rsidRDefault="005E4584" w:rsidP="005E4584">
      <w:pPr>
        <w:ind w:left="-270" w:right="-720" w:hanging="540"/>
      </w:pPr>
      <w:r>
        <w:tab/>
        <w:t>10:45 – 12:00 – Workshops I</w:t>
      </w:r>
    </w:p>
    <w:p w14:paraId="5D2C0764" w14:textId="285EA010" w:rsidR="00E01829" w:rsidRDefault="005E4584" w:rsidP="005E4584">
      <w:pPr>
        <w:ind w:left="-270" w:right="-720" w:hanging="540"/>
      </w:pPr>
      <w:r>
        <w:tab/>
      </w:r>
      <w:r>
        <w:tab/>
        <w:t>Gasparilla Ballroom 1</w:t>
      </w:r>
      <w:r w:rsidR="00E01829">
        <w:t>:</w:t>
      </w:r>
      <w:r w:rsidR="00472BB6">
        <w:t xml:space="preserve"> --- Katie Burlile, David Sonicka, Brittney Jenkins, Kristen Wilson</w:t>
      </w:r>
    </w:p>
    <w:p w14:paraId="05AA2AA7" w14:textId="5B6651B7" w:rsidR="00E01829" w:rsidRDefault="00E01829" w:rsidP="005E4584">
      <w:pPr>
        <w:ind w:left="-270" w:right="-720" w:hanging="540"/>
      </w:pPr>
      <w:r>
        <w:tab/>
      </w:r>
      <w:r>
        <w:tab/>
        <w:t>Gasparilla Ballroom 2:</w:t>
      </w:r>
      <w:r w:rsidR="00D558EE">
        <w:t xml:space="preserve"> --- Melissa Burke</w:t>
      </w:r>
    </w:p>
    <w:p w14:paraId="780E018B" w14:textId="006E1063" w:rsidR="00E01829" w:rsidRDefault="00E01829" w:rsidP="005E4584">
      <w:pPr>
        <w:ind w:left="-270" w:right="-720" w:hanging="540"/>
      </w:pPr>
      <w:r>
        <w:tab/>
      </w:r>
      <w:r>
        <w:tab/>
        <w:t>Gasparilla Ballroom 3:</w:t>
      </w:r>
      <w:r w:rsidR="00D558EE">
        <w:t xml:space="preserve"> --- </w:t>
      </w:r>
      <w:bookmarkStart w:id="1" w:name="_Hlk125394602"/>
      <w:r w:rsidR="00403B32">
        <w:t>Sareena Robles and Carol Miller</w:t>
      </w:r>
      <w:r w:rsidR="00515EF6" w:rsidRPr="00B73C30">
        <w:rPr>
          <w:i/>
          <w:iCs/>
        </w:rPr>
        <w:t xml:space="preserve">               </w:t>
      </w:r>
      <w:bookmarkEnd w:id="1"/>
    </w:p>
    <w:p w14:paraId="5B301FE7" w14:textId="7AAA4D8F" w:rsidR="00E01829" w:rsidRDefault="00E01829" w:rsidP="005E4584">
      <w:pPr>
        <w:ind w:left="-270" w:right="-720" w:hanging="540"/>
      </w:pPr>
      <w:r>
        <w:tab/>
      </w:r>
      <w:r>
        <w:tab/>
        <w:t>Gasparilla Ballroom 4:</w:t>
      </w:r>
      <w:r w:rsidR="00D558EE">
        <w:t xml:space="preserve"> --- </w:t>
      </w:r>
      <w:r w:rsidR="00DA2AB3" w:rsidRPr="00B80F7B">
        <w:t>Marcia Gonzalez-Monroe: DEI – Diversity, Equity, I</w:t>
      </w:r>
      <w:r w:rsidR="00DA2AB3">
        <w:t>nclusion</w:t>
      </w:r>
    </w:p>
    <w:p w14:paraId="5E63488B" w14:textId="5AE20A21" w:rsidR="00E01829" w:rsidRDefault="00E01829" w:rsidP="005E4584">
      <w:pPr>
        <w:ind w:left="-270" w:right="-720" w:hanging="540"/>
      </w:pPr>
      <w:r>
        <w:tab/>
      </w:r>
      <w:r>
        <w:tab/>
        <w:t>Bayshore Room 4:</w:t>
      </w:r>
      <w:r w:rsidR="00D558EE">
        <w:t xml:space="preserve"> -------- </w:t>
      </w:r>
      <w:r w:rsidR="00515EF6">
        <w:t>Dr. Shamara Byrd and Krysten “Kally” Love</w:t>
      </w:r>
    </w:p>
    <w:p w14:paraId="38DB976D" w14:textId="26FE63EB" w:rsidR="00E01829" w:rsidRDefault="00E01829" w:rsidP="005E4584">
      <w:pPr>
        <w:ind w:left="-270" w:right="-720" w:hanging="540"/>
      </w:pPr>
      <w:r>
        <w:tab/>
      </w:r>
      <w:r>
        <w:tab/>
        <w:t>Bayshore Room 5:</w:t>
      </w:r>
      <w:r w:rsidR="00D558EE">
        <w:t xml:space="preserve"> -------- Richard Strickland and Kathy “Nikki” Counce</w:t>
      </w:r>
    </w:p>
    <w:p w14:paraId="2F170066" w14:textId="160EE072" w:rsidR="00E01829" w:rsidRDefault="00E01829" w:rsidP="005E4584">
      <w:pPr>
        <w:ind w:left="-270" w:right="-720" w:hanging="540"/>
      </w:pPr>
      <w:r>
        <w:tab/>
      </w:r>
      <w:r>
        <w:tab/>
        <w:t>Bayshore Room 6:</w:t>
      </w:r>
      <w:r w:rsidR="00D558EE">
        <w:t xml:space="preserve"> -------- </w:t>
      </w:r>
      <w:r w:rsidR="00403B32">
        <w:t>Princessa Long</w:t>
      </w:r>
    </w:p>
    <w:p w14:paraId="4F81AA22" w14:textId="475DCF44" w:rsidR="00E01829" w:rsidRPr="00B80F7B" w:rsidRDefault="00E01829" w:rsidP="005E4584">
      <w:pPr>
        <w:ind w:left="-270" w:right="-720" w:hanging="540"/>
      </w:pPr>
      <w:r>
        <w:tab/>
      </w:r>
      <w:r>
        <w:tab/>
      </w:r>
      <w:r w:rsidRPr="00B80F7B">
        <w:t>Harbor Room</w:t>
      </w:r>
      <w:r w:rsidR="00D558EE" w:rsidRPr="00B80F7B">
        <w:t xml:space="preserve"> ------</w:t>
      </w:r>
      <w:r w:rsidR="00AE79C8">
        <w:t>-</w:t>
      </w:r>
      <w:r w:rsidR="00D558EE" w:rsidRPr="00B80F7B">
        <w:t xml:space="preserve">------- </w:t>
      </w:r>
      <w:bookmarkStart w:id="2" w:name="_Hlk125579910"/>
      <w:r w:rsidR="002D3399">
        <w:t>FASSW Executive Board and Host Committee</w:t>
      </w:r>
      <w:bookmarkEnd w:id="2"/>
    </w:p>
    <w:p w14:paraId="18B5C363" w14:textId="3E534899" w:rsidR="00E01829" w:rsidRDefault="00E01829" w:rsidP="005E4584">
      <w:pPr>
        <w:ind w:left="-270" w:right="-720" w:hanging="540"/>
      </w:pPr>
      <w:r w:rsidRPr="00B80F7B">
        <w:tab/>
      </w:r>
      <w:r w:rsidRPr="00B80F7B">
        <w:tab/>
      </w:r>
      <w:r>
        <w:t>Tampa Bay Room</w:t>
      </w:r>
      <w:r w:rsidR="00D558EE">
        <w:t xml:space="preserve"> --------- Noelle DeLaCruz</w:t>
      </w:r>
    </w:p>
    <w:p w14:paraId="59FDD8DC" w14:textId="5F2C3E4B" w:rsidR="00E01829" w:rsidRDefault="00E01829" w:rsidP="005E4584">
      <w:pPr>
        <w:ind w:left="-270" w:right="-720" w:hanging="540"/>
      </w:pPr>
      <w:r>
        <w:tab/>
        <w:t>12:00 – 1:30 --- Lunch</w:t>
      </w:r>
      <w:r w:rsidR="0047607E">
        <w:t xml:space="preserve"> </w:t>
      </w:r>
      <w:r w:rsidR="00D558EE">
        <w:t>on</w:t>
      </w:r>
      <w:r w:rsidR="0047607E">
        <w:t xml:space="preserve"> Your Own ----- </w:t>
      </w:r>
      <w:r w:rsidR="0047607E" w:rsidRPr="002D3399">
        <w:rPr>
          <w:b/>
          <w:bCs/>
          <w:i/>
          <w:iCs/>
        </w:rPr>
        <w:t xml:space="preserve">Administrators Luncheon </w:t>
      </w:r>
      <w:r w:rsidR="00AE79C8" w:rsidRPr="002D3399">
        <w:rPr>
          <w:b/>
          <w:bCs/>
          <w:i/>
          <w:iCs/>
        </w:rPr>
        <w:t>Harbor</w:t>
      </w:r>
      <w:r w:rsidR="0047607E" w:rsidRPr="002D3399">
        <w:rPr>
          <w:b/>
          <w:bCs/>
          <w:i/>
          <w:iCs/>
        </w:rPr>
        <w:t xml:space="preserve"> Room</w:t>
      </w:r>
      <w:r w:rsidR="0047607E">
        <w:t xml:space="preserve"> </w:t>
      </w:r>
    </w:p>
    <w:p w14:paraId="090856BF" w14:textId="62454BD8" w:rsidR="000E49E4" w:rsidRDefault="000E49E4" w:rsidP="005E4584">
      <w:pPr>
        <w:ind w:left="-270" w:right="-720" w:hanging="540"/>
      </w:pPr>
      <w:r>
        <w:tab/>
        <w:t>1:30 – 2:45 ---- General Session II</w:t>
      </w:r>
    </w:p>
    <w:p w14:paraId="177B8FF6" w14:textId="063A8CFE" w:rsidR="000E49E4" w:rsidRPr="00754748" w:rsidRDefault="000E49E4" w:rsidP="005E4584">
      <w:pPr>
        <w:ind w:left="-270" w:right="-720" w:hanging="540"/>
        <w:rPr>
          <w:b/>
        </w:rPr>
      </w:pPr>
      <w:r>
        <w:tab/>
      </w:r>
      <w:r>
        <w:tab/>
      </w:r>
      <w:r w:rsidRPr="00754748">
        <w:rPr>
          <w:b/>
        </w:rPr>
        <w:t>Keynote Speaker II</w:t>
      </w:r>
      <w:r w:rsidR="00754748">
        <w:rPr>
          <w:b/>
        </w:rPr>
        <w:t xml:space="preserve"> --- </w:t>
      </w:r>
      <w:r w:rsidR="00C17164">
        <w:rPr>
          <w:b/>
        </w:rPr>
        <w:t>Dr. Salinas</w:t>
      </w:r>
      <w:r w:rsidR="00C82EEB">
        <w:rPr>
          <w:b/>
        </w:rPr>
        <w:t xml:space="preserve">: </w:t>
      </w:r>
      <w:r w:rsidR="00C82EEB" w:rsidRPr="00C82EEB">
        <w:rPr>
          <w:b/>
        </w:rPr>
        <w:t>“</w:t>
      </w:r>
      <w:r w:rsidR="00C82EEB">
        <w:rPr>
          <w:b/>
        </w:rPr>
        <w:t>T</w:t>
      </w:r>
      <w:r w:rsidR="00C82EEB" w:rsidRPr="00C82EEB">
        <w:rPr>
          <w:b/>
        </w:rPr>
        <w:t>he Social Ecology of Positive and Adverse Childhood Experiences</w:t>
      </w:r>
      <w:r w:rsidR="00C82EEB">
        <w:rPr>
          <w:b/>
        </w:rPr>
        <w:t>”</w:t>
      </w:r>
    </w:p>
    <w:p w14:paraId="453EB270" w14:textId="61BBD534" w:rsidR="000E49E4" w:rsidRDefault="000E49E4" w:rsidP="005E4584">
      <w:pPr>
        <w:ind w:left="-270" w:right="-720" w:hanging="540"/>
      </w:pPr>
      <w:r>
        <w:tab/>
        <w:t>2:55 – 4:10 --- Workshops II</w:t>
      </w:r>
    </w:p>
    <w:p w14:paraId="1F717AC2" w14:textId="1FE80F28" w:rsidR="000E49E4" w:rsidRDefault="000E49E4" w:rsidP="000E49E4">
      <w:pPr>
        <w:ind w:left="-270" w:right="-720" w:hanging="540"/>
      </w:pPr>
      <w:r>
        <w:tab/>
      </w:r>
      <w:r>
        <w:tab/>
        <w:t>Gasparilla Ballroom 1:</w:t>
      </w:r>
      <w:r w:rsidR="00CF07AD">
        <w:t xml:space="preserve"> --- Dotti Groover-</w:t>
      </w:r>
      <w:r w:rsidR="00AE79C8">
        <w:t>Skipper</w:t>
      </w:r>
    </w:p>
    <w:p w14:paraId="5F7F3998" w14:textId="1A4F66DD" w:rsidR="000E49E4" w:rsidRDefault="000E49E4" w:rsidP="000E49E4">
      <w:pPr>
        <w:ind w:left="-270" w:right="-720" w:hanging="540"/>
      </w:pPr>
      <w:r>
        <w:tab/>
      </w:r>
      <w:r>
        <w:tab/>
        <w:t>Gasparilla Ballroom 2:</w:t>
      </w:r>
      <w:r w:rsidR="00CF07AD">
        <w:t xml:space="preserve"> --- Jennifer Willis</w:t>
      </w:r>
    </w:p>
    <w:p w14:paraId="2ED1633F" w14:textId="3FCF83B6" w:rsidR="000E49E4" w:rsidRDefault="000E49E4" w:rsidP="000E49E4">
      <w:pPr>
        <w:ind w:left="-270" w:right="-720" w:hanging="540"/>
      </w:pPr>
      <w:r>
        <w:tab/>
      </w:r>
      <w:r>
        <w:tab/>
        <w:t>Gasparilla Ballroom 3:</w:t>
      </w:r>
      <w:r w:rsidR="00CF07AD">
        <w:t xml:space="preserve"> --- </w:t>
      </w:r>
      <w:r w:rsidR="00403B32">
        <w:t>Sareena Robles and Carol Miller</w:t>
      </w:r>
      <w:r w:rsidR="00403B32" w:rsidRPr="00B73C30">
        <w:rPr>
          <w:i/>
          <w:iCs/>
        </w:rPr>
        <w:t xml:space="preserve">               </w:t>
      </w:r>
    </w:p>
    <w:p w14:paraId="31D9385C" w14:textId="4EE2A88F" w:rsidR="000E49E4" w:rsidRDefault="000E49E4" w:rsidP="000E49E4">
      <w:pPr>
        <w:ind w:left="-270" w:right="-720" w:hanging="540"/>
      </w:pPr>
      <w:r>
        <w:tab/>
      </w:r>
      <w:r>
        <w:tab/>
        <w:t>Gasparilla Ballroom 4:</w:t>
      </w:r>
      <w:r w:rsidR="00CF07AD">
        <w:t xml:space="preserve"> --- Beverley Wilks</w:t>
      </w:r>
    </w:p>
    <w:p w14:paraId="7553FE68" w14:textId="55167F0D" w:rsidR="000E49E4" w:rsidRDefault="000E49E4" w:rsidP="000E49E4">
      <w:pPr>
        <w:ind w:left="-270" w:right="-720" w:hanging="540"/>
      </w:pPr>
      <w:r>
        <w:tab/>
      </w:r>
      <w:r>
        <w:tab/>
        <w:t>Bayshore Room 4:</w:t>
      </w:r>
      <w:r w:rsidR="00CF07AD">
        <w:t xml:space="preserve"> -------- Aja B. Smith</w:t>
      </w:r>
    </w:p>
    <w:p w14:paraId="3253C595" w14:textId="52886FCC" w:rsidR="000E49E4" w:rsidRDefault="000E49E4" w:rsidP="000E49E4">
      <w:pPr>
        <w:ind w:left="-270" w:right="-720" w:hanging="540"/>
      </w:pPr>
      <w:r>
        <w:tab/>
      </w:r>
      <w:r>
        <w:tab/>
        <w:t>Bayshore Room 5:</w:t>
      </w:r>
      <w:r w:rsidR="00CF07AD">
        <w:t xml:space="preserve"> -------- </w:t>
      </w:r>
      <w:r w:rsidR="00C82EEB">
        <w:t>Dr. Abraham Salinas</w:t>
      </w:r>
    </w:p>
    <w:p w14:paraId="52CFAAE3" w14:textId="1F5D5EDA" w:rsidR="000E49E4" w:rsidRDefault="000E49E4" w:rsidP="000E49E4">
      <w:pPr>
        <w:ind w:left="-270" w:right="-720" w:hanging="540"/>
      </w:pPr>
      <w:r>
        <w:tab/>
      </w:r>
      <w:r>
        <w:tab/>
      </w:r>
      <w:r w:rsidRPr="003C68A5">
        <w:t>Bayshore Room 6:</w:t>
      </w:r>
      <w:r w:rsidR="00CF07AD" w:rsidRPr="003C68A5">
        <w:t xml:space="preserve"> -------- </w:t>
      </w:r>
      <w:r w:rsidR="002D3399" w:rsidRPr="00CF07AD">
        <w:rPr>
          <w:b/>
          <w:bCs/>
        </w:rPr>
        <w:t>NASW</w:t>
      </w:r>
      <w:r w:rsidR="002D3399">
        <w:rPr>
          <w:b/>
          <w:bCs/>
        </w:rPr>
        <w:t xml:space="preserve"> 3-Hour Telehealth CEU Training</w:t>
      </w:r>
    </w:p>
    <w:p w14:paraId="03DBA46E" w14:textId="1B356D6C" w:rsidR="000E49E4" w:rsidRDefault="000E49E4" w:rsidP="000E49E4">
      <w:pPr>
        <w:ind w:left="-270" w:right="-720" w:hanging="540"/>
      </w:pPr>
      <w:r>
        <w:tab/>
      </w:r>
      <w:r>
        <w:tab/>
        <w:t>Harbor Room</w:t>
      </w:r>
      <w:r w:rsidR="00CF07AD">
        <w:t xml:space="preserve"> -------</w:t>
      </w:r>
      <w:r w:rsidR="003C68A5">
        <w:t>--</w:t>
      </w:r>
      <w:r w:rsidR="00CF07AD">
        <w:t xml:space="preserve">----- </w:t>
      </w:r>
      <w:r w:rsidR="002D3399">
        <w:t>FASSW Executive Board and Host Committee</w:t>
      </w:r>
    </w:p>
    <w:p w14:paraId="24246498" w14:textId="3A034C40" w:rsidR="00300AF7" w:rsidRDefault="000E49E4" w:rsidP="00300AF7">
      <w:pPr>
        <w:ind w:left="-270" w:right="-720" w:hanging="540"/>
      </w:pPr>
      <w:r>
        <w:tab/>
      </w:r>
      <w:r>
        <w:tab/>
        <w:t>Tampa Bay Room</w:t>
      </w:r>
      <w:r w:rsidR="00CF07AD">
        <w:t xml:space="preserve"> -------- Noelle DeLaCruz</w:t>
      </w:r>
      <w:bookmarkEnd w:id="0"/>
    </w:p>
    <w:p w14:paraId="7DEF2246" w14:textId="473152C1" w:rsidR="000E49E4" w:rsidRDefault="00035AC5" w:rsidP="005E4584">
      <w:pPr>
        <w:ind w:left="-270" w:right="-720" w:hanging="540"/>
      </w:pPr>
      <w:r>
        <w:lastRenderedPageBreak/>
        <w:t>March 2, 2023</w:t>
      </w:r>
      <w:r w:rsidR="005F36E6">
        <w:t xml:space="preserve"> - Thursday</w:t>
      </w:r>
    </w:p>
    <w:p w14:paraId="47B738E1" w14:textId="04B398B3" w:rsidR="0047607E" w:rsidRDefault="000E49E4" w:rsidP="0047607E">
      <w:pPr>
        <w:ind w:left="-270" w:right="-720" w:hanging="540"/>
      </w:pPr>
      <w:r>
        <w:tab/>
      </w:r>
      <w:r w:rsidR="0047607E">
        <w:t xml:space="preserve">7:00 – 4:00 ---- Registration </w:t>
      </w:r>
    </w:p>
    <w:p w14:paraId="7815173F" w14:textId="5FD24820" w:rsidR="009B224E" w:rsidRDefault="0047607E" w:rsidP="0047607E">
      <w:pPr>
        <w:ind w:left="-270" w:right="-720" w:hanging="540"/>
      </w:pPr>
      <w:r>
        <w:tab/>
      </w:r>
      <w:r w:rsidR="009B224E">
        <w:t xml:space="preserve">7:00 </w:t>
      </w:r>
      <w:r w:rsidR="0093336D">
        <w:t>– 8:30 ---- Continental Breakfast</w:t>
      </w:r>
    </w:p>
    <w:p w14:paraId="5B0DDC3D" w14:textId="0080C9DF" w:rsidR="0047607E" w:rsidRDefault="0047607E" w:rsidP="009B224E">
      <w:pPr>
        <w:ind w:left="-270" w:right="-720"/>
      </w:pPr>
      <w:r>
        <w:t>8:00 – 8:30 ---- Conference Greetings</w:t>
      </w:r>
    </w:p>
    <w:p w14:paraId="3DC6FB75" w14:textId="69ABAEF0" w:rsidR="0047607E" w:rsidRDefault="0047607E" w:rsidP="0047607E">
      <w:pPr>
        <w:ind w:left="-270" w:right="-720" w:hanging="540"/>
      </w:pPr>
      <w:r>
        <w:tab/>
        <w:t>8:35 – 10:35 – General Session III</w:t>
      </w:r>
    </w:p>
    <w:p w14:paraId="0251EE26" w14:textId="158529E5" w:rsidR="000104CC" w:rsidRPr="000C58ED" w:rsidRDefault="0047607E" w:rsidP="0047607E">
      <w:pPr>
        <w:ind w:left="-270" w:right="-720" w:hanging="540"/>
        <w:rPr>
          <w:b/>
        </w:rPr>
      </w:pPr>
      <w:r>
        <w:tab/>
      </w:r>
      <w:r w:rsidR="000C58ED">
        <w:tab/>
      </w:r>
      <w:r w:rsidRPr="000C58ED">
        <w:rPr>
          <w:b/>
        </w:rPr>
        <w:t>Keynote Speaker III</w:t>
      </w:r>
      <w:r w:rsidR="00323FFE" w:rsidRPr="000C58ED">
        <w:rPr>
          <w:b/>
        </w:rPr>
        <w:t xml:space="preserve"> --- </w:t>
      </w:r>
      <w:r w:rsidR="00357679">
        <w:rPr>
          <w:b/>
        </w:rPr>
        <w:t>Lillian Perez</w:t>
      </w:r>
      <w:r w:rsidR="00403B32">
        <w:rPr>
          <w:b/>
        </w:rPr>
        <w:t xml:space="preserve"> and Brittany Hamilton</w:t>
      </w:r>
      <w:r w:rsidR="00357679">
        <w:rPr>
          <w:b/>
        </w:rPr>
        <w:t>:</w:t>
      </w:r>
      <w:r w:rsidR="00F168FE">
        <w:rPr>
          <w:b/>
        </w:rPr>
        <w:t xml:space="preserve"> Burnout and Boundaries</w:t>
      </w:r>
    </w:p>
    <w:p w14:paraId="25DAA766" w14:textId="39F0FE1C" w:rsidR="0047607E" w:rsidRDefault="0047607E" w:rsidP="0047607E">
      <w:pPr>
        <w:ind w:left="-270" w:right="-720" w:hanging="540"/>
      </w:pPr>
      <w:r>
        <w:tab/>
        <w:t>10:45 – 12:00 – Workshops III</w:t>
      </w:r>
    </w:p>
    <w:p w14:paraId="5054CCD8" w14:textId="456D27E1" w:rsidR="0047607E" w:rsidRDefault="0047607E" w:rsidP="0047607E">
      <w:pPr>
        <w:ind w:left="-270" w:right="-720" w:hanging="540"/>
      </w:pPr>
      <w:r>
        <w:tab/>
      </w:r>
      <w:r>
        <w:tab/>
        <w:t>Gasparilla Ballroom 1:</w:t>
      </w:r>
      <w:r w:rsidR="00767FCB">
        <w:t xml:space="preserve"> --- </w:t>
      </w:r>
      <w:r w:rsidR="005F36E6">
        <w:t>Dr. Andrea Kenney</w:t>
      </w:r>
    </w:p>
    <w:p w14:paraId="60435DAC" w14:textId="47178F6E" w:rsidR="0047607E" w:rsidRDefault="0047607E" w:rsidP="0047607E">
      <w:pPr>
        <w:ind w:left="-270" w:right="-720" w:hanging="540"/>
      </w:pPr>
      <w:r>
        <w:tab/>
      </w:r>
      <w:r>
        <w:tab/>
        <w:t>Gasparilla Ballroom 2:</w:t>
      </w:r>
      <w:r w:rsidR="00767FCB">
        <w:t xml:space="preserve"> --- </w:t>
      </w:r>
      <w:r w:rsidR="00403B32">
        <w:t xml:space="preserve">Brittany Hamilton and </w:t>
      </w:r>
      <w:r w:rsidR="00357679">
        <w:t>Lillian Perez</w:t>
      </w:r>
    </w:p>
    <w:p w14:paraId="136D7C35" w14:textId="79C3B84C" w:rsidR="0047607E" w:rsidRPr="00CF49B4" w:rsidRDefault="0047607E" w:rsidP="0047607E">
      <w:pPr>
        <w:ind w:left="-270" w:right="-720" w:hanging="540"/>
      </w:pPr>
      <w:r>
        <w:tab/>
      </w:r>
      <w:r>
        <w:tab/>
      </w:r>
      <w:r w:rsidRPr="00CF49B4">
        <w:t>Gasparilla Ballroom 3:</w:t>
      </w:r>
      <w:r w:rsidR="005F36E6" w:rsidRPr="00CF49B4">
        <w:t xml:space="preserve"> --- Lilia Francois-Edouard </w:t>
      </w:r>
    </w:p>
    <w:p w14:paraId="6A42C63B" w14:textId="655C6C14" w:rsidR="0047607E" w:rsidRDefault="0047607E" w:rsidP="0047607E">
      <w:pPr>
        <w:ind w:left="-270" w:right="-720" w:hanging="540"/>
      </w:pPr>
      <w:r w:rsidRPr="00CF49B4">
        <w:tab/>
      </w:r>
      <w:r w:rsidRPr="00CF49B4">
        <w:tab/>
        <w:t>Gasparilla Ballroom 4:</w:t>
      </w:r>
      <w:r w:rsidR="00472BB6" w:rsidRPr="00CF49B4">
        <w:t xml:space="preserve"> --</w:t>
      </w:r>
      <w:r w:rsidR="005F36E6" w:rsidRPr="00CF49B4">
        <w:t>- Domilco Heredia and Lourdes Hernandez-Gonzalez</w:t>
      </w:r>
      <w:r w:rsidR="00472BB6" w:rsidRPr="00CF49B4">
        <w:t xml:space="preserve"> </w:t>
      </w:r>
    </w:p>
    <w:p w14:paraId="25AB2C7C" w14:textId="33A167E0" w:rsidR="00362677" w:rsidRPr="00CF49B4" w:rsidRDefault="00362677" w:rsidP="0047607E">
      <w:pPr>
        <w:ind w:left="-270" w:right="-720" w:hanging="540"/>
      </w:pPr>
      <w:r>
        <w:tab/>
      </w:r>
      <w:r>
        <w:tab/>
        <w:t xml:space="preserve">Bayshore Room 3 --------- </w:t>
      </w:r>
      <w:r>
        <w:t>Dr Shamara Byrd and Marta Rodriquez-Rivera</w:t>
      </w:r>
    </w:p>
    <w:p w14:paraId="1EBBC27E" w14:textId="37A5E283" w:rsidR="0047607E" w:rsidRDefault="0047607E" w:rsidP="0047607E">
      <w:pPr>
        <w:ind w:left="-270" w:right="-720" w:hanging="540"/>
      </w:pPr>
      <w:r w:rsidRPr="00CF49B4">
        <w:tab/>
      </w:r>
      <w:r w:rsidRPr="00CF49B4">
        <w:tab/>
      </w:r>
      <w:r>
        <w:t>Bayshore Room 4:</w:t>
      </w:r>
      <w:r w:rsidR="00472BB6">
        <w:t xml:space="preserve"> ------</w:t>
      </w:r>
      <w:r w:rsidR="005F36E6">
        <w:t xml:space="preserve">-- </w:t>
      </w:r>
      <w:r w:rsidR="0001062A">
        <w:t>Dr Shannon Gillespie</w:t>
      </w:r>
    </w:p>
    <w:p w14:paraId="2A85EFF7" w14:textId="1EC4FE43" w:rsidR="0001062A" w:rsidRDefault="0047607E" w:rsidP="0001062A">
      <w:pPr>
        <w:spacing w:after="0" w:line="240" w:lineRule="auto"/>
        <w:ind w:left="-270" w:right="-720" w:hanging="540"/>
      </w:pPr>
      <w:r>
        <w:tab/>
      </w:r>
      <w:r>
        <w:tab/>
        <w:t>Bayshore Room 5:</w:t>
      </w:r>
      <w:r w:rsidR="00CF49B4">
        <w:t xml:space="preserve"> -------- </w:t>
      </w:r>
      <w:r w:rsidR="0001062A">
        <w:t xml:space="preserve">Dr Kenneth Gaughan; Dr Laurel Thompson; Dr David Chamberlin; </w:t>
      </w:r>
    </w:p>
    <w:p w14:paraId="6F53A793" w14:textId="5B398B7D" w:rsidR="0001062A" w:rsidRDefault="0001062A" w:rsidP="0001062A">
      <w:pPr>
        <w:spacing w:after="0" w:line="240" w:lineRule="auto"/>
        <w:ind w:left="1170" w:right="-720" w:firstLine="990"/>
      </w:pPr>
      <w:r>
        <w:t xml:space="preserve">  </w:t>
      </w:r>
      <w:r w:rsidRPr="00465ADA">
        <w:t>Dr Benita Tillman; Dr Mev Was</w:t>
      </w:r>
      <w:r>
        <w:t>kiewicz</w:t>
      </w:r>
    </w:p>
    <w:p w14:paraId="6DD256C6" w14:textId="1A903A65" w:rsidR="0001062A" w:rsidRPr="0001062A" w:rsidRDefault="0001062A" w:rsidP="0001062A">
      <w:pPr>
        <w:spacing w:after="0" w:line="240" w:lineRule="auto"/>
        <w:ind w:left="1170" w:right="-720" w:firstLine="990"/>
        <w:rPr>
          <w:sz w:val="16"/>
          <w:szCs w:val="16"/>
        </w:rPr>
      </w:pPr>
    </w:p>
    <w:p w14:paraId="7DDEB1BF" w14:textId="57F74ADD" w:rsidR="00C17164" w:rsidRPr="00C17164" w:rsidRDefault="0047607E" w:rsidP="00C17164">
      <w:pPr>
        <w:ind w:left="-270" w:right="-720" w:hanging="540"/>
      </w:pPr>
      <w:r>
        <w:tab/>
      </w:r>
      <w:r>
        <w:tab/>
      </w:r>
      <w:r w:rsidRPr="004E5147">
        <w:t>Bayshore Room 6:</w:t>
      </w:r>
      <w:r w:rsidR="00210D11" w:rsidRPr="004E5147">
        <w:t xml:space="preserve"> -------</w:t>
      </w:r>
      <w:r w:rsidR="00CF49B4" w:rsidRPr="004E5147">
        <w:t xml:space="preserve">- </w:t>
      </w:r>
      <w:r w:rsidR="0056571E">
        <w:t>Lutcharde Darius</w:t>
      </w:r>
    </w:p>
    <w:p w14:paraId="21134745" w14:textId="521AD0D2" w:rsidR="0047607E" w:rsidRDefault="0047607E" w:rsidP="00EE5057">
      <w:pPr>
        <w:spacing w:after="0" w:line="240" w:lineRule="auto"/>
        <w:ind w:left="-270" w:right="-720" w:hanging="540"/>
      </w:pPr>
      <w:r>
        <w:tab/>
      </w:r>
      <w:r>
        <w:tab/>
      </w:r>
      <w:r w:rsidR="00E65F03" w:rsidRPr="00270FE4">
        <w:t>Harbor</w:t>
      </w:r>
      <w:r w:rsidRPr="00270FE4">
        <w:t xml:space="preserve"> Room</w:t>
      </w:r>
      <w:r w:rsidR="00210D11" w:rsidRPr="00270FE4">
        <w:t xml:space="preserve"> ---------</w:t>
      </w:r>
      <w:r w:rsidR="00362677">
        <w:t>---</w:t>
      </w:r>
      <w:r w:rsidR="00210D11" w:rsidRPr="00270FE4">
        <w:t xml:space="preserve">-- </w:t>
      </w:r>
      <w:bookmarkStart w:id="3" w:name="_Hlk114080754"/>
      <w:r w:rsidR="00362677">
        <w:t>FASSW Executive Board and Host Committee</w:t>
      </w:r>
    </w:p>
    <w:bookmarkEnd w:id="3"/>
    <w:p w14:paraId="0877E8CE" w14:textId="74ECD458" w:rsidR="00465ADA" w:rsidRPr="0001062A" w:rsidRDefault="00465ADA" w:rsidP="00270FE4">
      <w:pPr>
        <w:spacing w:after="0" w:line="240" w:lineRule="auto"/>
        <w:ind w:left="1170" w:right="-720" w:firstLine="990"/>
        <w:rPr>
          <w:sz w:val="16"/>
          <w:szCs w:val="16"/>
        </w:rPr>
      </w:pPr>
    </w:p>
    <w:p w14:paraId="7BA1E845" w14:textId="152698D9" w:rsidR="0047607E" w:rsidRDefault="0047607E" w:rsidP="0047607E">
      <w:pPr>
        <w:ind w:left="-270" w:right="-720" w:hanging="540"/>
      </w:pPr>
      <w:r w:rsidRPr="00465ADA">
        <w:tab/>
      </w:r>
      <w:r w:rsidRPr="00465ADA">
        <w:tab/>
      </w:r>
      <w:r>
        <w:t>Tampa Bay Room</w:t>
      </w:r>
      <w:r w:rsidR="00CF49B4">
        <w:t xml:space="preserve"> --------- Dr Robert Lucio</w:t>
      </w:r>
    </w:p>
    <w:p w14:paraId="0D58A6D7" w14:textId="2EC263E0" w:rsidR="0047607E" w:rsidRDefault="0047607E" w:rsidP="0047607E">
      <w:pPr>
        <w:ind w:left="-270" w:right="-720" w:hanging="540"/>
      </w:pPr>
      <w:r>
        <w:tab/>
        <w:t xml:space="preserve">12:00 – 1:30 --- Lunch </w:t>
      </w:r>
      <w:r w:rsidR="00EC551E">
        <w:t>on</w:t>
      </w:r>
      <w:r>
        <w:t xml:space="preserve"> Your Own ----- </w:t>
      </w:r>
      <w:r w:rsidRPr="00362677">
        <w:rPr>
          <w:b/>
          <w:bCs/>
          <w:i/>
          <w:iCs/>
        </w:rPr>
        <w:t xml:space="preserve">Regional Representatives Luncheon </w:t>
      </w:r>
      <w:r w:rsidR="00AE79C8" w:rsidRPr="00362677">
        <w:rPr>
          <w:b/>
          <w:bCs/>
          <w:i/>
          <w:iCs/>
        </w:rPr>
        <w:t>Harbor</w:t>
      </w:r>
      <w:r w:rsidRPr="00362677">
        <w:rPr>
          <w:b/>
          <w:bCs/>
          <w:i/>
          <w:iCs/>
        </w:rPr>
        <w:t xml:space="preserve"> Room</w:t>
      </w:r>
      <w:r>
        <w:t xml:space="preserve"> </w:t>
      </w:r>
    </w:p>
    <w:p w14:paraId="1D053EAE" w14:textId="5B926F51" w:rsidR="0047607E" w:rsidRDefault="0047607E" w:rsidP="0047607E">
      <w:pPr>
        <w:ind w:left="-270" w:right="-720" w:hanging="540"/>
      </w:pPr>
      <w:r>
        <w:tab/>
        <w:t>1:30 – 2:45 ---- General Session IV</w:t>
      </w:r>
    </w:p>
    <w:p w14:paraId="6D425201" w14:textId="71BAB826" w:rsidR="0047607E" w:rsidRPr="000C58ED" w:rsidRDefault="0047607E" w:rsidP="0047607E">
      <w:pPr>
        <w:ind w:left="-270" w:right="-720" w:hanging="540"/>
        <w:rPr>
          <w:b/>
        </w:rPr>
      </w:pPr>
      <w:r>
        <w:tab/>
      </w:r>
      <w:r w:rsidR="000C58ED">
        <w:tab/>
      </w:r>
      <w:r w:rsidRPr="000C58ED">
        <w:rPr>
          <w:b/>
        </w:rPr>
        <w:t>Keynote Speaker IV</w:t>
      </w:r>
      <w:r w:rsidR="0001062A" w:rsidRPr="000C58ED">
        <w:rPr>
          <w:b/>
        </w:rPr>
        <w:t>---Tamikia Berry and Ekyoma Doilicho</w:t>
      </w:r>
      <w:r w:rsidR="000C58ED" w:rsidRPr="000C58ED">
        <w:rPr>
          <w:b/>
        </w:rPr>
        <w:t xml:space="preserve">: “Addressing Barriers </w:t>
      </w:r>
      <w:r w:rsidR="00AE79C8" w:rsidRPr="000C58ED">
        <w:rPr>
          <w:b/>
        </w:rPr>
        <w:t>to</w:t>
      </w:r>
      <w:r w:rsidR="000C58ED" w:rsidRPr="000C58ED">
        <w:rPr>
          <w:b/>
        </w:rPr>
        <w:t xml:space="preserve"> Parent Engagement”</w:t>
      </w:r>
    </w:p>
    <w:p w14:paraId="2450E46E" w14:textId="4DDAA6B4" w:rsidR="0047607E" w:rsidRDefault="0047607E" w:rsidP="0047607E">
      <w:pPr>
        <w:ind w:left="-270" w:right="-720" w:hanging="540"/>
      </w:pPr>
      <w:r>
        <w:tab/>
        <w:t>2:55 – 4:10 --- Workshops IV</w:t>
      </w:r>
    </w:p>
    <w:p w14:paraId="4E58115F" w14:textId="4915A373" w:rsidR="0047607E" w:rsidRPr="00270FE4" w:rsidRDefault="0047607E" w:rsidP="0047607E">
      <w:pPr>
        <w:ind w:left="-270" w:right="-720" w:hanging="540"/>
      </w:pPr>
      <w:r>
        <w:tab/>
      </w:r>
      <w:r>
        <w:tab/>
      </w:r>
      <w:r w:rsidRPr="00270FE4">
        <w:t>Gasparilla Ballroom 1:</w:t>
      </w:r>
      <w:r w:rsidR="005B0BA7" w:rsidRPr="00270FE4">
        <w:t xml:space="preserve"> --- </w:t>
      </w:r>
      <w:r w:rsidR="00270FE4">
        <w:t>Elyscha Harris</w:t>
      </w:r>
    </w:p>
    <w:p w14:paraId="239F594F" w14:textId="784892E5" w:rsidR="0047607E" w:rsidRPr="005366C2" w:rsidRDefault="0047607E" w:rsidP="0047607E">
      <w:pPr>
        <w:ind w:left="-270" w:right="-720" w:hanging="540"/>
      </w:pPr>
      <w:r w:rsidRPr="00270FE4">
        <w:tab/>
      </w:r>
      <w:r w:rsidRPr="00270FE4">
        <w:tab/>
      </w:r>
      <w:r w:rsidRPr="005366C2">
        <w:t>Gasparilla Ballroom 2:</w:t>
      </w:r>
      <w:r w:rsidR="005366C2" w:rsidRPr="005366C2">
        <w:t xml:space="preserve"> --- Marcia Gonzalez-Monroe: Depression in You</w:t>
      </w:r>
      <w:r w:rsidR="005366C2">
        <w:t>th</w:t>
      </w:r>
    </w:p>
    <w:p w14:paraId="3331DF7A" w14:textId="196844B4" w:rsidR="0047607E" w:rsidRPr="005366C2" w:rsidRDefault="0047607E" w:rsidP="0047607E">
      <w:pPr>
        <w:ind w:left="-270" w:right="-720" w:hanging="540"/>
      </w:pPr>
      <w:r w:rsidRPr="005366C2">
        <w:tab/>
      </w:r>
      <w:r w:rsidRPr="005366C2">
        <w:tab/>
        <w:t>Gasparilla Ballroom 3:</w:t>
      </w:r>
      <w:r w:rsidR="005366C2" w:rsidRPr="005366C2">
        <w:t xml:space="preserve"> --- Lilia Francois-Edouard</w:t>
      </w:r>
    </w:p>
    <w:p w14:paraId="1B571281" w14:textId="7AC51071" w:rsidR="0047607E" w:rsidRDefault="0047607E" w:rsidP="0047607E">
      <w:pPr>
        <w:ind w:left="-270" w:right="-720" w:hanging="540"/>
      </w:pPr>
      <w:r w:rsidRPr="005366C2">
        <w:tab/>
      </w:r>
      <w:r w:rsidRPr="005366C2">
        <w:tab/>
      </w:r>
      <w:r>
        <w:t>Gasparilla Ballroom 4:</w:t>
      </w:r>
      <w:r w:rsidR="005366C2">
        <w:t xml:space="preserve"> --- Domilco Heredia and Lourdes Hernandez-Gonzalez</w:t>
      </w:r>
    </w:p>
    <w:p w14:paraId="766DA7C4" w14:textId="22CB1AF5" w:rsidR="0047607E" w:rsidRDefault="0047607E" w:rsidP="0047607E">
      <w:pPr>
        <w:ind w:left="-270" w:right="-720" w:hanging="540"/>
      </w:pPr>
      <w:r>
        <w:tab/>
      </w:r>
      <w:r>
        <w:tab/>
        <w:t>Bayshore Room 4:</w:t>
      </w:r>
      <w:r w:rsidR="005366C2">
        <w:t xml:space="preserve"> -------- </w:t>
      </w:r>
      <w:r w:rsidR="0056571E">
        <w:t>Nikki Daniels</w:t>
      </w:r>
    </w:p>
    <w:p w14:paraId="1F10303E" w14:textId="11C4F51A" w:rsidR="002937D9" w:rsidRDefault="0047607E" w:rsidP="002937D9">
      <w:pPr>
        <w:spacing w:after="0" w:line="240" w:lineRule="auto"/>
        <w:ind w:left="-270" w:right="-720" w:hanging="540"/>
      </w:pPr>
      <w:r>
        <w:tab/>
      </w:r>
      <w:r>
        <w:tab/>
        <w:t>Bayshore Room 5:</w:t>
      </w:r>
      <w:r w:rsidR="004B758F">
        <w:t xml:space="preserve"> -------- </w:t>
      </w:r>
      <w:r w:rsidR="002937D9">
        <w:t xml:space="preserve">Dr Kenneth Gaughan; Dr Laurel Thompson; Dr David Chamberlin; </w:t>
      </w:r>
    </w:p>
    <w:p w14:paraId="4B176EE6" w14:textId="155CC1F5" w:rsidR="002937D9" w:rsidRDefault="002937D9" w:rsidP="002937D9">
      <w:pPr>
        <w:spacing w:after="0" w:line="240" w:lineRule="auto"/>
        <w:ind w:left="1170" w:right="-720" w:firstLine="990"/>
      </w:pPr>
      <w:r>
        <w:t xml:space="preserve">  </w:t>
      </w:r>
      <w:r w:rsidRPr="00465ADA">
        <w:t>Dr Benita Tillman; Dr Mev Was</w:t>
      </w:r>
      <w:r>
        <w:t>kiewicz</w:t>
      </w:r>
    </w:p>
    <w:p w14:paraId="4084723E" w14:textId="617EAEC4" w:rsidR="002937D9" w:rsidRPr="002937D9" w:rsidRDefault="002937D9" w:rsidP="002937D9">
      <w:pPr>
        <w:spacing w:after="0" w:line="240" w:lineRule="auto"/>
        <w:ind w:left="-259" w:right="-720" w:hanging="547"/>
        <w:rPr>
          <w:sz w:val="16"/>
          <w:szCs w:val="16"/>
        </w:rPr>
      </w:pPr>
    </w:p>
    <w:p w14:paraId="4B79FAE9" w14:textId="7C6E91ED" w:rsidR="0047607E" w:rsidRDefault="0047607E" w:rsidP="0047607E">
      <w:pPr>
        <w:ind w:left="-270" w:right="-720" w:hanging="540"/>
      </w:pPr>
      <w:r>
        <w:tab/>
      </w:r>
      <w:r>
        <w:tab/>
      </w:r>
      <w:r w:rsidRPr="00AE50BB">
        <w:t>Bayshore Room 6:</w:t>
      </w:r>
      <w:r w:rsidR="005366C2" w:rsidRPr="00AE50BB">
        <w:t xml:space="preserve"> -------- </w:t>
      </w:r>
      <w:r w:rsidR="002B5353">
        <w:t>Tamikia Berry and E</w:t>
      </w:r>
      <w:r w:rsidR="00F168FE">
        <w:t xml:space="preserve">kyoma Doilcho </w:t>
      </w:r>
    </w:p>
    <w:p w14:paraId="63D11709" w14:textId="2190C009" w:rsidR="00465ADA" w:rsidRPr="00357679" w:rsidRDefault="0047607E" w:rsidP="002937D9">
      <w:pPr>
        <w:spacing w:after="0" w:line="240" w:lineRule="auto"/>
        <w:ind w:left="-270" w:right="-720" w:hanging="540"/>
      </w:pPr>
      <w:r>
        <w:tab/>
      </w:r>
      <w:r>
        <w:tab/>
        <w:t>Harbor Room</w:t>
      </w:r>
      <w:r w:rsidR="00B80F7B">
        <w:t xml:space="preserve"> </w:t>
      </w:r>
      <w:r w:rsidR="00211AC4">
        <w:t xml:space="preserve">-------------- </w:t>
      </w:r>
      <w:r w:rsidR="00362677">
        <w:t>FASSW Executive Board and Host Committee</w:t>
      </w:r>
    </w:p>
    <w:p w14:paraId="7760B052" w14:textId="1D54AD73" w:rsidR="00465ADA" w:rsidRPr="0001062A" w:rsidRDefault="00465ADA" w:rsidP="00465ADA">
      <w:pPr>
        <w:spacing w:after="0" w:line="240" w:lineRule="auto"/>
        <w:ind w:left="-259" w:right="-720" w:hanging="547"/>
        <w:rPr>
          <w:sz w:val="16"/>
          <w:szCs w:val="16"/>
        </w:rPr>
      </w:pPr>
    </w:p>
    <w:p w14:paraId="457D82D9" w14:textId="77777777" w:rsidR="00035AC5" w:rsidRDefault="0047607E" w:rsidP="00035AC5">
      <w:pPr>
        <w:ind w:left="-270" w:right="-720" w:hanging="540"/>
      </w:pPr>
      <w:r>
        <w:lastRenderedPageBreak/>
        <w:tab/>
      </w:r>
      <w:r>
        <w:tab/>
        <w:t>Tampa Bay Room</w:t>
      </w:r>
      <w:r w:rsidR="00B80F7B">
        <w:t xml:space="preserve"> -------- Dr Robert Lucio</w:t>
      </w:r>
    </w:p>
    <w:p w14:paraId="132CE82F" w14:textId="604B580B" w:rsidR="0047607E" w:rsidRDefault="0047607E" w:rsidP="00035AC5">
      <w:pPr>
        <w:ind w:left="-270" w:right="-720"/>
      </w:pPr>
      <w:r>
        <w:t xml:space="preserve">5:00 – 8:00 --- </w:t>
      </w:r>
      <w:r w:rsidR="009B224E">
        <w:t>President’s Reception – Celebrating FASSW’s Past, Present, and Future</w:t>
      </w:r>
    </w:p>
    <w:p w14:paraId="4900A56F" w14:textId="04D7F977" w:rsidR="009B224E" w:rsidRPr="009B224E" w:rsidRDefault="009B224E" w:rsidP="0047607E">
      <w:pPr>
        <w:ind w:left="-270" w:right="-720" w:hanging="540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Enjoy Your Evening</w:t>
      </w:r>
    </w:p>
    <w:p w14:paraId="6F89132E" w14:textId="4CED11B8" w:rsidR="004C4838" w:rsidRDefault="004C4838" w:rsidP="005E4584">
      <w:pPr>
        <w:ind w:left="-270" w:right="-720" w:hanging="540"/>
      </w:pPr>
    </w:p>
    <w:p w14:paraId="3DCDAD17" w14:textId="16761EC1" w:rsidR="00300AF7" w:rsidRDefault="00300AF7" w:rsidP="005E4584">
      <w:pPr>
        <w:ind w:left="-270" w:right="-720" w:hanging="540"/>
      </w:pPr>
    </w:p>
    <w:p w14:paraId="4C868BF5" w14:textId="77777777" w:rsidR="00300AF7" w:rsidRDefault="00300AF7" w:rsidP="005E4584">
      <w:pPr>
        <w:ind w:left="-270" w:right="-720" w:hanging="540"/>
      </w:pPr>
    </w:p>
    <w:p w14:paraId="1A4C9664" w14:textId="1C43A94B" w:rsidR="000E49E4" w:rsidRDefault="00035AC5" w:rsidP="005E4584">
      <w:pPr>
        <w:ind w:left="-270" w:right="-720" w:hanging="540"/>
      </w:pPr>
      <w:r>
        <w:t>March 3, 2023</w:t>
      </w:r>
    </w:p>
    <w:p w14:paraId="3D1186C5" w14:textId="00626B52" w:rsidR="009B224E" w:rsidRDefault="00EC551E" w:rsidP="005E4584">
      <w:pPr>
        <w:ind w:left="-270" w:right="-720" w:hanging="540"/>
      </w:pPr>
      <w:r>
        <w:t>7:30 – 8:00 ---- Welcome</w:t>
      </w:r>
    </w:p>
    <w:p w14:paraId="5ABBCDBA" w14:textId="20F038D9" w:rsidR="00EC551E" w:rsidRDefault="00EC551E" w:rsidP="005E4584">
      <w:pPr>
        <w:ind w:left="-270" w:right="-720" w:hanging="540"/>
      </w:pPr>
      <w:r>
        <w:t>7:30 – 8:00 --- Coffee Bar</w:t>
      </w:r>
    </w:p>
    <w:p w14:paraId="3AC1A61D" w14:textId="45F3E81C" w:rsidR="00EC551E" w:rsidRDefault="00EC551E" w:rsidP="005E4584">
      <w:pPr>
        <w:ind w:left="-270" w:right="-720" w:hanging="540"/>
      </w:pPr>
      <w:r>
        <w:t>8:30 – 11:30 --- Hillsborough County Presents</w:t>
      </w:r>
      <w:r w:rsidR="00A93BB3">
        <w:t xml:space="preserve"> Dr. Chester Wilson</w:t>
      </w:r>
    </w:p>
    <w:p w14:paraId="74471B25" w14:textId="761AFAE5" w:rsidR="00EC551E" w:rsidRDefault="00EC551E" w:rsidP="005E4584">
      <w:pPr>
        <w:ind w:left="-270" w:right="-720" w:hanging="540"/>
      </w:pPr>
      <w:r>
        <w:t>12:00 – 2:00 --- Awards Luncheon</w:t>
      </w:r>
    </w:p>
    <w:p w14:paraId="0418134A" w14:textId="2B373337" w:rsidR="00EC551E" w:rsidRDefault="00EC551E" w:rsidP="005E4584">
      <w:pPr>
        <w:ind w:left="-270" w:right="-720" w:hanging="540"/>
      </w:pPr>
      <w:r>
        <w:t xml:space="preserve">Grand Prize to be awarded during the Awards Luncheon, </w:t>
      </w:r>
      <w:r w:rsidRPr="00A93BB3">
        <w:rPr>
          <w:b/>
          <w:bCs/>
        </w:rPr>
        <w:t>MUST BE PRESENT TO WIN</w:t>
      </w:r>
      <w:r>
        <w:t>.</w:t>
      </w:r>
    </w:p>
    <w:p w14:paraId="7FB49839" w14:textId="4E40BB57" w:rsidR="00EC551E" w:rsidRDefault="00EC551E" w:rsidP="005E4584">
      <w:pPr>
        <w:ind w:left="-270" w:right="-720" w:hanging="540"/>
      </w:pPr>
    </w:p>
    <w:p w14:paraId="245FE388" w14:textId="179C5929" w:rsidR="00EC551E" w:rsidRDefault="00EC551E" w:rsidP="00EC551E">
      <w:pPr>
        <w:ind w:left="-270" w:right="-720" w:hanging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THANK YOU </w:t>
      </w:r>
      <w:r w:rsidR="0018585B">
        <w:rPr>
          <w:b/>
          <w:bCs/>
          <w:i/>
          <w:iCs/>
          <w:sz w:val="24"/>
          <w:szCs w:val="24"/>
        </w:rPr>
        <w:t>FOR ATTENDING</w:t>
      </w:r>
      <w:r>
        <w:rPr>
          <w:b/>
          <w:bCs/>
          <w:i/>
          <w:iCs/>
          <w:sz w:val="24"/>
          <w:szCs w:val="24"/>
        </w:rPr>
        <w:t>!</w:t>
      </w:r>
    </w:p>
    <w:p w14:paraId="1DB696A0" w14:textId="6A6271E6" w:rsidR="00EC551E" w:rsidRDefault="00EC551E" w:rsidP="00EC551E">
      <w:pPr>
        <w:ind w:left="-270" w:right="-720" w:hanging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See You Next Year</w:t>
      </w:r>
    </w:p>
    <w:p w14:paraId="4D11E29E" w14:textId="68223E6E" w:rsidR="00EC551E" w:rsidRPr="00EC551E" w:rsidRDefault="00EC551E" w:rsidP="00EC551E">
      <w:pPr>
        <w:ind w:left="-270" w:right="-720" w:hanging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SAFE TRAVELS</w:t>
      </w:r>
    </w:p>
    <w:p w14:paraId="5539E487" w14:textId="77777777" w:rsidR="009B224E" w:rsidRDefault="009B224E" w:rsidP="005E4584">
      <w:pPr>
        <w:ind w:left="-270" w:right="-720" w:hanging="540"/>
      </w:pPr>
    </w:p>
    <w:p w14:paraId="4041A3C7" w14:textId="1E2A1559" w:rsidR="005E4584" w:rsidRDefault="005E4584" w:rsidP="005E4584">
      <w:pPr>
        <w:ind w:left="-270" w:right="-720" w:hanging="540"/>
      </w:pPr>
      <w:r>
        <w:t xml:space="preserve"> </w:t>
      </w:r>
    </w:p>
    <w:p w14:paraId="1B9641AC" w14:textId="44990738" w:rsidR="00962EC7" w:rsidRPr="00962EC7" w:rsidRDefault="00962EC7" w:rsidP="00962EC7">
      <w:pPr>
        <w:ind w:left="-720" w:right="-720"/>
      </w:pPr>
      <w:r>
        <w:tab/>
      </w:r>
      <w:r>
        <w:tab/>
      </w:r>
    </w:p>
    <w:sectPr w:rsidR="00962EC7" w:rsidRPr="00962EC7" w:rsidSect="00185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3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AAA2" w14:textId="77777777" w:rsidR="00B82E1C" w:rsidRDefault="00B82E1C" w:rsidP="00FE18DC">
      <w:pPr>
        <w:spacing w:after="0" w:line="240" w:lineRule="auto"/>
      </w:pPr>
      <w:r>
        <w:separator/>
      </w:r>
    </w:p>
  </w:endnote>
  <w:endnote w:type="continuationSeparator" w:id="0">
    <w:p w14:paraId="01C9E700" w14:textId="77777777" w:rsidR="00B82E1C" w:rsidRDefault="00B82E1C" w:rsidP="00FE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3CE1" w14:textId="77777777" w:rsidR="00FE18DC" w:rsidRDefault="00FE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5770" w14:textId="77777777" w:rsidR="00FE18DC" w:rsidRDefault="00FE1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F5F2" w14:textId="77777777" w:rsidR="00FE18DC" w:rsidRDefault="00FE1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4291" w14:textId="77777777" w:rsidR="00B82E1C" w:rsidRDefault="00B82E1C" w:rsidP="00FE18DC">
      <w:pPr>
        <w:spacing w:after="0" w:line="240" w:lineRule="auto"/>
      </w:pPr>
      <w:r>
        <w:separator/>
      </w:r>
    </w:p>
  </w:footnote>
  <w:footnote w:type="continuationSeparator" w:id="0">
    <w:p w14:paraId="227BFFEC" w14:textId="77777777" w:rsidR="00B82E1C" w:rsidRDefault="00B82E1C" w:rsidP="00FE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173F" w14:textId="18ABEE1B" w:rsidR="00FE18DC" w:rsidRDefault="0036691B">
    <w:pPr>
      <w:pStyle w:val="Header"/>
    </w:pPr>
    <w:r>
      <w:rPr>
        <w:noProof/>
      </w:rPr>
      <w:pict w14:anchorId="16DA4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84188" o:spid="_x0000_s1026" type="#_x0000_t75" style="position:absolute;margin-left:0;margin-top:0;width:6in;height:424.1pt;z-index:-251657216;mso-position-horizontal:center;mso-position-horizontal-relative:margin;mso-position-vertical:center;mso-position-vertical-relative:margin" o:allowincell="f">
          <v:imagedata r:id="rId1" o:title="FASS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A97C" w14:textId="4DD610B2" w:rsidR="00FE18DC" w:rsidRDefault="0036691B">
    <w:pPr>
      <w:pStyle w:val="Header"/>
    </w:pPr>
    <w:r>
      <w:rPr>
        <w:noProof/>
      </w:rPr>
      <w:pict w14:anchorId="284B6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84189" o:spid="_x0000_s1027" type="#_x0000_t75" style="position:absolute;margin-left:0;margin-top:0;width:6in;height:424.1pt;z-index:-251656192;mso-position-horizontal:center;mso-position-horizontal-relative:margin;mso-position-vertical:center;mso-position-vertical-relative:margin" o:allowincell="f">
          <v:imagedata r:id="rId1" o:title="FASS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7F7" w14:textId="7F35180B" w:rsidR="00FE18DC" w:rsidRDefault="0036691B">
    <w:pPr>
      <w:pStyle w:val="Header"/>
    </w:pPr>
    <w:r>
      <w:rPr>
        <w:noProof/>
      </w:rPr>
      <w:pict w14:anchorId="32E86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84187" o:spid="_x0000_s1025" type="#_x0000_t75" style="position:absolute;margin-left:0;margin-top:0;width:6in;height:424.1pt;z-index:-251658240;mso-position-horizontal:center;mso-position-horizontal-relative:margin;mso-position-vertical:center;mso-position-vertical-relative:margin" o:allowincell="f">
          <v:imagedata r:id="rId1" o:title="FASS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C7"/>
    <w:rsid w:val="000104CC"/>
    <w:rsid w:val="0001062A"/>
    <w:rsid w:val="00011A25"/>
    <w:rsid w:val="00026534"/>
    <w:rsid w:val="00035AC5"/>
    <w:rsid w:val="00050A8D"/>
    <w:rsid w:val="000777D7"/>
    <w:rsid w:val="0007791C"/>
    <w:rsid w:val="000A7D92"/>
    <w:rsid w:val="000C58ED"/>
    <w:rsid w:val="000E49E4"/>
    <w:rsid w:val="0018585B"/>
    <w:rsid w:val="00185862"/>
    <w:rsid w:val="00197463"/>
    <w:rsid w:val="00210D11"/>
    <w:rsid w:val="00211AC4"/>
    <w:rsid w:val="00220C5F"/>
    <w:rsid w:val="00232EEE"/>
    <w:rsid w:val="00270FE4"/>
    <w:rsid w:val="002937D9"/>
    <w:rsid w:val="002B5353"/>
    <w:rsid w:val="002D3399"/>
    <w:rsid w:val="00300AF7"/>
    <w:rsid w:val="00323FFE"/>
    <w:rsid w:val="003452AA"/>
    <w:rsid w:val="00357679"/>
    <w:rsid w:val="00362677"/>
    <w:rsid w:val="003C68A5"/>
    <w:rsid w:val="00403B32"/>
    <w:rsid w:val="00465ADA"/>
    <w:rsid w:val="00472BB6"/>
    <w:rsid w:val="0047607E"/>
    <w:rsid w:val="004A7290"/>
    <w:rsid w:val="004B758F"/>
    <w:rsid w:val="004C4838"/>
    <w:rsid w:val="004E5147"/>
    <w:rsid w:val="00510B0B"/>
    <w:rsid w:val="00515EF6"/>
    <w:rsid w:val="00535865"/>
    <w:rsid w:val="005366C2"/>
    <w:rsid w:val="0056571E"/>
    <w:rsid w:val="00575A77"/>
    <w:rsid w:val="005B0BA7"/>
    <w:rsid w:val="005E4584"/>
    <w:rsid w:val="005F36E6"/>
    <w:rsid w:val="00617539"/>
    <w:rsid w:val="00675203"/>
    <w:rsid w:val="006A314A"/>
    <w:rsid w:val="006F59B7"/>
    <w:rsid w:val="0071721E"/>
    <w:rsid w:val="00754748"/>
    <w:rsid w:val="00767FCB"/>
    <w:rsid w:val="007C7C5E"/>
    <w:rsid w:val="007D52B3"/>
    <w:rsid w:val="008D3DF2"/>
    <w:rsid w:val="0093336D"/>
    <w:rsid w:val="00955453"/>
    <w:rsid w:val="00962EC7"/>
    <w:rsid w:val="009B224E"/>
    <w:rsid w:val="00A93BB3"/>
    <w:rsid w:val="00AE50BB"/>
    <w:rsid w:val="00AE79C8"/>
    <w:rsid w:val="00B207B0"/>
    <w:rsid w:val="00B41749"/>
    <w:rsid w:val="00B6039E"/>
    <w:rsid w:val="00B73C30"/>
    <w:rsid w:val="00B80F7B"/>
    <w:rsid w:val="00B82E1C"/>
    <w:rsid w:val="00C0778A"/>
    <w:rsid w:val="00C17164"/>
    <w:rsid w:val="00C82EEB"/>
    <w:rsid w:val="00CF07AD"/>
    <w:rsid w:val="00CF49B4"/>
    <w:rsid w:val="00D323E1"/>
    <w:rsid w:val="00D558EE"/>
    <w:rsid w:val="00D604D7"/>
    <w:rsid w:val="00D96C41"/>
    <w:rsid w:val="00DA2AB3"/>
    <w:rsid w:val="00E01829"/>
    <w:rsid w:val="00E30B96"/>
    <w:rsid w:val="00E65F03"/>
    <w:rsid w:val="00E855F3"/>
    <w:rsid w:val="00E9546D"/>
    <w:rsid w:val="00EC551E"/>
    <w:rsid w:val="00EE5057"/>
    <w:rsid w:val="00F168FE"/>
    <w:rsid w:val="00FB6040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382B"/>
  <w15:chartTrackingRefBased/>
  <w15:docId w15:val="{44913BE2-A6D8-4C7D-8119-474E729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DC"/>
  </w:style>
  <w:style w:type="paragraph" w:styleId="Footer">
    <w:name w:val="footer"/>
    <w:basedOn w:val="Normal"/>
    <w:link w:val="FooterChar"/>
    <w:uiPriority w:val="99"/>
    <w:unhideWhenUsed/>
    <w:rsid w:val="00FE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Judge</dc:creator>
  <cp:keywords/>
  <dc:description/>
  <cp:lastModifiedBy>Lynette Judge</cp:lastModifiedBy>
  <cp:revision>2</cp:revision>
  <cp:lastPrinted>2022-09-21T16:37:00Z</cp:lastPrinted>
  <dcterms:created xsi:type="dcterms:W3CDTF">2023-01-26T04:06:00Z</dcterms:created>
  <dcterms:modified xsi:type="dcterms:W3CDTF">2023-01-26T04:06:00Z</dcterms:modified>
</cp:coreProperties>
</file>